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C3" w14:textId="77777777" w:rsidR="007A0EA2" w:rsidRPr="00635A2A" w:rsidRDefault="007A0EA2" w:rsidP="005874B8">
      <w:pPr>
        <w:shd w:val="clear" w:color="auto" w:fill="FFFFFF"/>
        <w:spacing w:before="150" w:after="150" w:line="240" w:lineRule="auto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44"/>
          <w:szCs w:val="44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b/>
          <w:bCs/>
          <w:color w:val="000000" w:themeColor="text1"/>
          <w:kern w:val="36"/>
          <w:sz w:val="44"/>
          <w:szCs w:val="44"/>
          <w:lang w:eastAsia="hr-HR"/>
          <w14:ligatures w14:val="none"/>
        </w:rPr>
        <w:t>JAVNI POZIV ZA SUDJELOVANJE U STEM RADIONICAMA</w:t>
      </w:r>
    </w:p>
    <w:p w14:paraId="3C78EE08" w14:textId="5B7EFCAA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ZNANSTVENA AVANTURA U</w:t>
      </w:r>
      <w:r w:rsidR="00E077B6"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 xml:space="preserve"> </w:t>
      </w:r>
      <w:r w:rsidR="00A669A6"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STUDENOM</w:t>
      </w: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 xml:space="preserve"> 2025.</w:t>
      </w:r>
    </w:p>
    <w:p w14:paraId="0650799C" w14:textId="77777777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Upusti se u svijet znanosti, tehnologije i otkrića – pridruži nam se na uzbudljivim STEM radionicama koje potiču radoznalost, timski rad i kreativno rješavanje problema.</w:t>
      </w:r>
    </w:p>
    <w:p w14:paraId="5855FAD6" w14:textId="77777777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b/>
          <w:bCs/>
          <w:color w:val="000000" w:themeColor="text1"/>
          <w:kern w:val="0"/>
          <w:sz w:val="27"/>
          <w:szCs w:val="27"/>
          <w:lang w:eastAsia="hr-HR"/>
          <w14:ligatures w14:val="none"/>
        </w:rPr>
        <w:t>ZNANSTVENA AVANTURA</w:t>
      </w: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 je edukativno-putujuća znanstvena priča u kojoj se djeca predškolskog, osnovnoškolskog i srednjoškolskog uzrasta upoznaju sa svijetom znanosti kroz istraživački rad, eksperimente, igru i stvarne zadatke.</w:t>
      </w:r>
    </w:p>
    <w:p w14:paraId="7584C12D" w14:textId="39C0EBE7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Radionice su namijenjene onima koji žele istraživati, eksperimentirati i otkrivati prirodne zakone i tehničke izazove koji oblikuju svijet oko nas.</w:t>
      </w:r>
    </w:p>
    <w:p w14:paraId="00F3C899" w14:textId="20E4F3EF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Djeca i učenici koja sudjeluju u radionicama imaju priliku:</w:t>
      </w:r>
    </w:p>
    <w:p w14:paraId="236342C4" w14:textId="1F1F83A3" w:rsidR="007A0EA2" w:rsidRPr="00635A2A" w:rsidRDefault="007A0EA2" w:rsidP="007A0E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  <w:t>provoditi uzbudljive pokuse i eksperimente,</w:t>
      </w:r>
    </w:p>
    <w:p w14:paraId="320520FD" w14:textId="365DA96E" w:rsidR="007A0EA2" w:rsidRPr="00635A2A" w:rsidRDefault="007A0EA2" w:rsidP="007A0E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  <w:t>upoznavati tajne svemira, prirode i tehnologije,</w:t>
      </w:r>
    </w:p>
    <w:p w14:paraId="09CF4957" w14:textId="62F8747B" w:rsidR="007A0EA2" w:rsidRPr="00635A2A" w:rsidRDefault="007A0EA2" w:rsidP="007A0E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  <w:t>učiti kroz igru, timski rad i praktične zadatke,</w:t>
      </w:r>
    </w:p>
    <w:p w14:paraId="3F2F51BB" w14:textId="77777777" w:rsidR="00DB1B27" w:rsidRDefault="007A0EA2" w:rsidP="00DB1B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  <w:t>raditi s iskusnim edukatorima i znanstvenicima koji potiču njihovu znatiželju i razvijaju istraživački duh.</w:t>
      </w:r>
    </w:p>
    <w:p w14:paraId="388F070B" w14:textId="1EFBDBE3" w:rsidR="007A0EA2" w:rsidRPr="00DB1B27" w:rsidRDefault="002739F8" w:rsidP="00DB1B2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kern w:val="0"/>
          <w:lang w:eastAsia="hr-HR"/>
          <w14:ligatures w14:val="none"/>
        </w:rPr>
      </w:pPr>
      <w:r w:rsidRPr="00635A2A">
        <w:rPr>
          <w:rFonts w:ascii="Calibri" w:hAnsi="Calibri" w:cs="Calibri"/>
          <w:noProof/>
        </w:rPr>
        <w:drawing>
          <wp:anchor distT="0" distB="0" distL="114300" distR="114300" simplePos="0" relativeHeight="251658752" behindDoc="0" locked="0" layoutInCell="1" allowOverlap="1" wp14:anchorId="4A6C3C39" wp14:editId="46B19337">
            <wp:simplePos x="0" y="0"/>
            <wp:positionH relativeFrom="column">
              <wp:posOffset>3579223</wp:posOffset>
            </wp:positionH>
            <wp:positionV relativeFrom="paragraph">
              <wp:posOffset>203381</wp:posOffset>
            </wp:positionV>
            <wp:extent cx="1795780" cy="1806575"/>
            <wp:effectExtent l="0" t="0" r="0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9D029" w14:textId="745A5871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343867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Više o temama, terminima i prijav</w:t>
      </w:r>
      <w:r w:rsidR="00ED78E1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ama</w:t>
      </w: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 xml:space="preserve"> na radionice moguće je pronaći na Internet stranici </w:t>
      </w:r>
      <w:hyperlink r:id="rId6" w:history="1">
        <w:r w:rsidR="001227C8" w:rsidRPr="00635A2A">
          <w:rPr>
            <w:rStyle w:val="Hiperveza"/>
            <w:rFonts w:ascii="Calibri" w:eastAsia="Times New Roman" w:hAnsi="Calibri" w:cs="Calibri"/>
            <w:color w:val="45B0E1" w:themeColor="accent1" w:themeTint="99"/>
            <w:kern w:val="0"/>
            <w:sz w:val="27"/>
            <w:szCs w:val="27"/>
            <w:lang w:eastAsia="hr-HR"/>
            <w14:ligatures w14:val="none"/>
          </w:rPr>
          <w:t>www.znanstvena.eduka.hr</w:t>
        </w:r>
      </w:hyperlink>
      <w:r w:rsidR="001227C8" w:rsidRPr="00635A2A">
        <w:rPr>
          <w:rFonts w:ascii="Calibri" w:eastAsia="Times New Roman" w:hAnsi="Calibri" w:cs="Calibri"/>
          <w:color w:val="343867"/>
          <w:kern w:val="0"/>
          <w:sz w:val="27"/>
          <w:szCs w:val="27"/>
          <w:lang w:eastAsia="hr-HR"/>
          <w14:ligatures w14:val="none"/>
        </w:rPr>
        <w:t xml:space="preserve">  i </w:t>
      </w:r>
      <w:hyperlink r:id="rId7" w:history="1">
        <w:r w:rsidR="001227C8" w:rsidRPr="00635A2A">
          <w:rPr>
            <w:rStyle w:val="Hiperveza"/>
            <w:rFonts w:ascii="Calibri" w:eastAsia="Times New Roman" w:hAnsi="Calibri" w:cs="Calibri"/>
            <w:color w:val="45B0E1" w:themeColor="accent1" w:themeTint="99"/>
            <w:kern w:val="0"/>
            <w:sz w:val="27"/>
            <w:szCs w:val="27"/>
            <w:lang w:eastAsia="hr-HR"/>
            <w14:ligatures w14:val="none"/>
          </w:rPr>
          <w:t>www.eduka.hr</w:t>
        </w:r>
      </w:hyperlink>
      <w:r w:rsidR="001227C8" w:rsidRPr="00635A2A">
        <w:rPr>
          <w:rFonts w:ascii="Calibri" w:eastAsia="Times New Roman" w:hAnsi="Calibri" w:cs="Calibri"/>
          <w:color w:val="343867"/>
          <w:kern w:val="0"/>
          <w:sz w:val="27"/>
          <w:szCs w:val="27"/>
          <w:lang w:eastAsia="hr-HR"/>
          <w14:ligatures w14:val="none"/>
        </w:rPr>
        <w:t xml:space="preserve"> </w:t>
      </w:r>
      <w:r w:rsidRPr="00635A2A">
        <w:rPr>
          <w:rFonts w:ascii="Calibri" w:eastAsia="Times New Roman" w:hAnsi="Calibri" w:cs="Calibri"/>
          <w:color w:val="343867"/>
          <w:kern w:val="0"/>
          <w:sz w:val="27"/>
          <w:szCs w:val="27"/>
          <w:lang w:eastAsia="hr-HR"/>
          <w14:ligatures w14:val="none"/>
        </w:rPr>
        <w:t xml:space="preserve"> </w:t>
      </w: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(skenirajte QR kod) te kontaktom na mail </w:t>
      </w:r>
      <w:hyperlink r:id="rId8" w:history="1">
        <w:r w:rsidRPr="00ED78E1">
          <w:rPr>
            <w:rStyle w:val="Hiperveza"/>
            <w:rFonts w:ascii="Calibri" w:eastAsia="Times New Roman" w:hAnsi="Calibri" w:cs="Calibri"/>
            <w:color w:val="45B0E1" w:themeColor="accent1" w:themeTint="99"/>
            <w:kern w:val="0"/>
            <w:sz w:val="27"/>
            <w:szCs w:val="27"/>
            <w:lang w:eastAsia="hr-HR"/>
            <w14:ligatures w14:val="none"/>
          </w:rPr>
          <w:t>eduka@eduka.hr</w:t>
        </w:r>
      </w:hyperlink>
      <w:r w:rsidRPr="00ED78E1">
        <w:rPr>
          <w:rStyle w:val="Hiperveza"/>
          <w:color w:val="45B0E1" w:themeColor="accent1" w:themeTint="99"/>
        </w:rPr>
        <w:t>.</w:t>
      </w:r>
      <w:r w:rsidRPr="00635A2A">
        <w:rPr>
          <w:rFonts w:ascii="Calibri" w:hAnsi="Calibri" w:cs="Calibri"/>
          <w:noProof/>
        </w:rPr>
        <w:t xml:space="preserve"> </w:t>
      </w:r>
    </w:p>
    <w:p w14:paraId="4B52C0C2" w14:textId="666904CE" w:rsidR="007A0EA2" w:rsidRPr="00635A2A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343867"/>
          <w:kern w:val="0"/>
          <w:sz w:val="27"/>
          <w:szCs w:val="27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color w:val="000000" w:themeColor="text1"/>
          <w:kern w:val="0"/>
          <w:sz w:val="27"/>
          <w:szCs w:val="27"/>
          <w:lang w:eastAsia="hr-HR"/>
          <w14:ligatures w14:val="none"/>
        </w:rPr>
        <w:t>Dosadašnju provedbu i iskustva možete vidjeti na </w:t>
      </w:r>
      <w:hyperlink r:id="rId9" w:history="1">
        <w:r w:rsidRPr="00635A2A">
          <w:rPr>
            <w:rFonts w:ascii="Calibri" w:eastAsia="Times New Roman" w:hAnsi="Calibri" w:cs="Calibri"/>
            <w:color w:val="45B0E1" w:themeColor="accent1" w:themeTint="99"/>
            <w:kern w:val="0"/>
            <w:sz w:val="27"/>
            <w:szCs w:val="27"/>
            <w:u w:val="single"/>
            <w:lang w:eastAsia="hr-HR"/>
            <w14:ligatures w14:val="none"/>
          </w:rPr>
          <w:t>YOUTUBE kanalu</w:t>
        </w:r>
      </w:hyperlink>
      <w:r w:rsidRPr="00635A2A">
        <w:rPr>
          <w:rFonts w:ascii="Calibri" w:eastAsia="Times New Roman" w:hAnsi="Calibri" w:cs="Calibri"/>
          <w:color w:val="343867"/>
          <w:kern w:val="0"/>
          <w:sz w:val="27"/>
          <w:szCs w:val="27"/>
          <w:lang w:eastAsia="hr-HR"/>
          <w14:ligatures w14:val="none"/>
        </w:rPr>
        <w:t>.</w:t>
      </w:r>
    </w:p>
    <w:p w14:paraId="645ED368" w14:textId="77777777" w:rsidR="00635A2A" w:rsidRPr="005874B8" w:rsidRDefault="00635A2A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343867"/>
          <w:kern w:val="0"/>
          <w:sz w:val="10"/>
          <w:szCs w:val="10"/>
          <w:lang w:eastAsia="hr-HR"/>
          <w14:ligatures w14:val="none"/>
        </w:rPr>
      </w:pPr>
    </w:p>
    <w:tbl>
      <w:tblPr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0"/>
      </w:tblGrid>
      <w:tr w:rsidR="007A0EA2" w:rsidRPr="00635A2A" w14:paraId="2E08F19E" w14:textId="77777777" w:rsidTr="00635A2A">
        <w:tc>
          <w:tcPr>
            <w:tcW w:w="175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4CE4DE" w14:textId="77777777" w:rsidR="007A0EA2" w:rsidRPr="00635A2A" w:rsidRDefault="007A0EA2" w:rsidP="007A0E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7"/>
                <w:szCs w:val="27"/>
                <w:lang w:eastAsia="hr-HR"/>
                <w14:ligatures w14:val="none"/>
              </w:rPr>
            </w:pPr>
            <w:r w:rsidRPr="00635A2A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7"/>
                <w:szCs w:val="27"/>
                <w:lang w:eastAsia="hr-HR"/>
                <w14:ligatures w14:val="none"/>
              </w:rPr>
              <w:t xml:space="preserve">MJESEČNI KALENDAR  DOGAĐANJA – </w:t>
            </w:r>
            <w:r w:rsidR="00635A2A" w:rsidRPr="00635A2A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7"/>
                <w:szCs w:val="27"/>
                <w:lang w:eastAsia="hr-HR"/>
                <w14:ligatures w14:val="none"/>
              </w:rPr>
              <w:t>STUDENI</w:t>
            </w:r>
            <w:r w:rsidRPr="00635A2A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7"/>
                <w:szCs w:val="27"/>
                <w:lang w:eastAsia="hr-HR"/>
                <w14:ligatures w14:val="none"/>
              </w:rPr>
              <w:t xml:space="preserve"> 2025:</w:t>
            </w:r>
          </w:p>
          <w:p w14:paraId="40B9AC04" w14:textId="32766E49" w:rsidR="00635A2A" w:rsidRPr="00635A2A" w:rsidRDefault="00635A2A" w:rsidP="007A0EA2">
            <w:pPr>
              <w:spacing w:after="0" w:line="240" w:lineRule="auto"/>
              <w:rPr>
                <w:rFonts w:ascii="Calibri" w:eastAsia="Times New Roman" w:hAnsi="Calibri" w:cs="Calibri"/>
                <w:color w:val="343867"/>
                <w:kern w:val="0"/>
                <w:sz w:val="27"/>
                <w:szCs w:val="27"/>
                <w:lang w:eastAsia="hr-HR"/>
                <w14:ligatures w14:val="none"/>
              </w:rPr>
            </w:pPr>
          </w:p>
        </w:tc>
      </w:tr>
    </w:tbl>
    <w:p w14:paraId="7D38ABE6" w14:textId="50FB0C7A" w:rsidR="00635A2A" w:rsidRPr="00635A2A" w:rsidRDefault="007A0EA2" w:rsidP="00635A2A">
      <w:pP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i/>
          <w:iCs/>
          <w:color w:val="343867"/>
          <w:kern w:val="0"/>
          <w:sz w:val="27"/>
          <w:szCs w:val="27"/>
          <w:lang w:eastAsia="hr-HR"/>
          <w14:ligatures w14:val="none"/>
        </w:rPr>
        <w:t> </w:t>
      </w:r>
      <w:r w:rsidR="00635A2A" w:rsidRPr="00635A2A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PONEDJELJAK, 10. studeni 2025. - </w:t>
      </w:r>
    </w:p>
    <w:p w14:paraId="45730F57" w14:textId="0974E4C1" w:rsidR="00635A2A" w:rsidRPr="00635A2A" w:rsidRDefault="00635A2A" w:rsidP="00635A2A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11.1._</w:t>
      </w:r>
      <w:r w:rsidRPr="00635A2A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Izrada katapulta</w:t>
      </w: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_9:30-10:15h</w:t>
      </w:r>
    </w:p>
    <w:p w14:paraId="786CFBE2" w14:textId="3556F5B5" w:rsidR="00635A2A" w:rsidRPr="00635A2A" w:rsidRDefault="00635A2A" w:rsidP="00635A2A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11.2._</w:t>
      </w:r>
      <w:r w:rsidRPr="00635A2A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Što nas drži iznad vode?</w:t>
      </w: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_10:00-10:45h</w:t>
      </w:r>
    </w:p>
    <w:p w14:paraId="37F8FAD3" w14:textId="62FC4075" w:rsidR="00635A2A" w:rsidRPr="00635A2A" w:rsidRDefault="00635A2A" w:rsidP="00635A2A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11.3.</w:t>
      </w:r>
      <w:r w:rsidRPr="00635A2A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5A2A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Izrada katapulta</w:t>
      </w: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_10:15 – 11:00h</w:t>
      </w:r>
      <w:r w:rsidRPr="00635A2A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 xml:space="preserve"> </w:t>
      </w:r>
    </w:p>
    <w:p w14:paraId="5CE3786B" w14:textId="6BC6F305" w:rsidR="00635A2A" w:rsidRPr="00635A2A" w:rsidRDefault="00635A2A" w:rsidP="00635A2A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11.4.</w:t>
      </w:r>
      <w:r w:rsidRPr="00635A2A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5A2A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Što nas drži iznad vode?</w:t>
      </w: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_10:45 – 11:30h</w:t>
      </w:r>
    </w:p>
    <w:p w14:paraId="2706EB66" w14:textId="2A0E4CEB" w:rsidR="00635A2A" w:rsidRPr="00635A2A" w:rsidRDefault="00635A2A" w:rsidP="00635A2A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5A2A">
        <w:rPr>
          <w:rFonts w:ascii="Calibri" w:eastAsia="Calibri" w:hAnsi="Calibri" w:cs="Calibri"/>
          <w:b/>
          <w:bCs/>
          <w:i/>
          <w:color w:val="000000"/>
          <w:kern w:val="0"/>
          <w:sz w:val="22"/>
          <w:szCs w:val="22"/>
          <w:lang w:eastAsia="hr-HR"/>
          <w14:ligatures w14:val="none"/>
        </w:rPr>
        <w:t>Radionice se provode na adresi</w:t>
      </w:r>
      <w:r w:rsidRPr="00635A2A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 Kolodvorska 4, 10452 Klinča Sela.</w:t>
      </w:r>
    </w:p>
    <w:p w14:paraId="32D7B952" w14:textId="55E508D8" w:rsidR="00875D9E" w:rsidRDefault="00635A2A" w:rsidP="00875D9E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hyperlink r:id="rId10" w:history="1">
        <w:r w:rsidRPr="00635A2A">
          <w:rPr>
            <w:rFonts w:ascii="Calibri" w:eastAsia="Times New Roman" w:hAnsi="Calibri" w:cs="Calibri"/>
            <w:b/>
            <w:bCs/>
            <w:i/>
            <w:iCs/>
            <w:color w:val="0563C1"/>
            <w:kern w:val="0"/>
            <w:u w:val="single"/>
            <w:lang w:eastAsia="hr-HR"/>
            <w14:ligatures w14:val="none"/>
          </w:rPr>
          <w:t>PRIJAVI SE</w:t>
        </w:r>
      </w:hyperlink>
      <w:r w:rsidRPr="00635A2A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za sudjelovanje na radionicama.</w:t>
      </w:r>
    </w:p>
    <w:p w14:paraId="3237D55C" w14:textId="77777777" w:rsidR="005874B8" w:rsidRPr="005874B8" w:rsidRDefault="005874B8" w:rsidP="00875D9E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B698F4B" w14:textId="14718269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UTORAK, 11. studeni 2025.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 </w:t>
      </w:r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STEM dan u </w:t>
      </w:r>
      <w:proofErr w:type="spellStart"/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>Repišću</w:t>
      </w:r>
      <w:proofErr w:type="spellEnd"/>
    </w:p>
    <w:p w14:paraId="0082C822" w14:textId="44AA2EF8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11.5._Čarolija s gujavicama_8:30-10:00h</w:t>
      </w:r>
    </w:p>
    <w:p w14:paraId="3B3C8108" w14:textId="52C7754A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11.6._</w:t>
      </w:r>
      <w:r w:rsidRPr="00875D9E">
        <w:rPr>
          <w:rFonts w:ascii="Calibri" w:eastAsia="Calibri" w:hAnsi="Calibri" w:cs="Calibri"/>
          <w:b/>
          <w:i/>
          <w:kern w:val="0"/>
          <w:sz w:val="22"/>
          <w:szCs w:val="22"/>
          <w:shd w:val="clear" w:color="auto" w:fill="FFFFFF"/>
          <w:lang w:eastAsia="hr-HR"/>
          <w14:ligatures w14:val="none"/>
        </w:rPr>
        <w:t>Istražujemo prirodu - Sastav zraka</w:t>
      </w: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_8:30-10:00h</w:t>
      </w:r>
    </w:p>
    <w:p w14:paraId="7A9CE27A" w14:textId="43BBEAFC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11.7._VR radionice - </w:t>
      </w:r>
      <w:r w:rsidRPr="00875D9E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Istraži, dotakni, otkrij</w:t>
      </w:r>
      <w:r w:rsidRPr="00875D9E">
        <w:rPr>
          <w:rFonts w:ascii="Calibri" w:eastAsia="Calibri" w:hAnsi="Calibri" w:cs="Calibri"/>
          <w:b/>
          <w:i/>
          <w:kern w:val="0"/>
          <w:sz w:val="22"/>
          <w:szCs w:val="22"/>
          <w:lang w:eastAsia="hr-HR"/>
          <w14:ligatures w14:val="none"/>
        </w:rPr>
        <w:t xml:space="preserve"> </w:t>
      </w: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_8:30-10:00h</w:t>
      </w:r>
    </w:p>
    <w:p w14:paraId="78D666F5" w14:textId="0248CDE6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11.8.</w:t>
      </w:r>
      <w:r w:rsidRPr="00875D9E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_</w:t>
      </w:r>
      <w:r w:rsidRPr="00875D9E">
        <w:rPr>
          <w:rFonts w:ascii="Calibri" w:eastAsia="Calibri" w:hAnsi="Calibri" w:cs="Calibri"/>
          <w:b/>
          <w:i/>
          <w:kern w:val="0"/>
          <w:sz w:val="22"/>
          <w:szCs w:val="22"/>
          <w:shd w:val="clear" w:color="auto" w:fill="FFFFFF"/>
          <w:lang w:eastAsia="hr-HR"/>
          <w14:ligatures w14:val="none"/>
        </w:rPr>
        <w:t>Energija vjetra</w:t>
      </w: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_8:30-10:00h</w:t>
      </w:r>
    </w:p>
    <w:p w14:paraId="1E549236" w14:textId="72629187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11.9._Čarolija s gujavicama_10:15-11:45h</w:t>
      </w:r>
    </w:p>
    <w:p w14:paraId="715A3D65" w14:textId="3C5D14F6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11.10._</w:t>
      </w:r>
      <w:r w:rsidRPr="00875D9E">
        <w:rPr>
          <w:rFonts w:ascii="Calibri" w:eastAsia="Calibri" w:hAnsi="Calibri" w:cs="Calibri"/>
          <w:b/>
          <w:i/>
          <w:kern w:val="0"/>
          <w:sz w:val="22"/>
          <w:szCs w:val="22"/>
          <w:shd w:val="clear" w:color="auto" w:fill="FFFFFF"/>
          <w:lang w:eastAsia="hr-HR"/>
          <w14:ligatures w14:val="none"/>
        </w:rPr>
        <w:t>Istražujemo prirodu - Sastav zraka</w:t>
      </w: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_10:15-11:45h</w:t>
      </w:r>
    </w:p>
    <w:p w14:paraId="03DBB2DB" w14:textId="77DAFD83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11.11._VR radionice </w:t>
      </w:r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- </w:t>
      </w:r>
      <w:r w:rsidRPr="00875D9E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Istraži, dotakni, otkrij</w:t>
      </w:r>
      <w:r w:rsidRPr="00875D9E">
        <w:rPr>
          <w:rFonts w:ascii="Calibri" w:eastAsia="Calibri" w:hAnsi="Calibri" w:cs="Calibri"/>
          <w:b/>
          <w:i/>
          <w:kern w:val="0"/>
          <w:sz w:val="22"/>
          <w:szCs w:val="22"/>
          <w:lang w:eastAsia="hr-HR"/>
          <w14:ligatures w14:val="none"/>
        </w:rPr>
        <w:t xml:space="preserve"> </w:t>
      </w: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_10:15-11:45h</w:t>
      </w:r>
    </w:p>
    <w:p w14:paraId="6631EA76" w14:textId="7DFF36FD" w:rsidR="00875D9E" w:rsidRPr="00875D9E" w:rsidRDefault="00875D9E" w:rsidP="00875D9E">
      <w:pPr>
        <w:spacing w:line="259" w:lineRule="auto"/>
        <w:rPr>
          <w:rFonts w:ascii="Calibri" w:eastAsia="Calibri" w:hAnsi="Calibri" w:cs="Calibri"/>
          <w:b/>
          <w:i/>
          <w:kern w:val="0"/>
          <w:sz w:val="22"/>
          <w:szCs w:val="22"/>
          <w:shd w:val="clear" w:color="auto" w:fill="FFFFFF"/>
          <w:lang w:eastAsia="hr-HR"/>
          <w14:ligatures w14:val="none"/>
        </w:rPr>
      </w:pPr>
      <w:r w:rsidRPr="00875D9E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11.12.</w:t>
      </w:r>
      <w:r w:rsidRPr="00875D9E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875D9E">
        <w:rPr>
          <w:rFonts w:ascii="Calibri" w:eastAsia="Calibri" w:hAnsi="Calibri" w:cs="Calibri"/>
          <w:b/>
          <w:i/>
          <w:kern w:val="0"/>
          <w:sz w:val="22"/>
          <w:szCs w:val="22"/>
          <w:shd w:val="clear" w:color="auto" w:fill="FFFFFF"/>
          <w:lang w:eastAsia="hr-HR"/>
          <w14:ligatures w14:val="none"/>
        </w:rPr>
        <w:t>Energija vjetra_10:15-11:45h</w:t>
      </w:r>
    </w:p>
    <w:p w14:paraId="06FFB1F7" w14:textId="77777777" w:rsidR="00875D9E" w:rsidRDefault="00875D9E" w:rsidP="00875D9E">
      <w:pPr>
        <w:spacing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hr-HR"/>
          <w14:ligatures w14:val="none"/>
        </w:rPr>
      </w:pPr>
    </w:p>
    <w:p w14:paraId="2E530609" w14:textId="716D3E66" w:rsidR="00875D9E" w:rsidRPr="00875D9E" w:rsidRDefault="00875D9E" w:rsidP="00875D9E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875D9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hr-HR"/>
          <w14:ligatures w14:val="none"/>
        </w:rPr>
        <w:t>Radionice se provode na adresi</w:t>
      </w:r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PŠ </w:t>
      </w:r>
      <w:proofErr w:type="spellStart"/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Repišće</w:t>
      </w:r>
      <w:proofErr w:type="spellEnd"/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, </w:t>
      </w:r>
      <w:proofErr w:type="spellStart"/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Repišće</w:t>
      </w:r>
      <w:proofErr w:type="spellEnd"/>
      <w:r w:rsidRPr="00875D9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80, 10452 Klinča Sela.</w:t>
      </w:r>
    </w:p>
    <w:p w14:paraId="5C98B423" w14:textId="421B459C" w:rsidR="007A0EA2" w:rsidRDefault="00875D9E" w:rsidP="00875D9E">
      <w:pPr>
        <w:shd w:val="clear" w:color="auto" w:fill="FFFFFF"/>
        <w:spacing w:after="210" w:line="240" w:lineRule="auto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  <w:hyperlink r:id="rId11" w:history="1">
        <w:r w:rsidRPr="00875D9E">
          <w:rPr>
            <w:rFonts w:ascii="Calibri" w:eastAsia="Times New Roman" w:hAnsi="Calibri" w:cs="Calibri"/>
            <w:b/>
            <w:bCs/>
            <w:i/>
            <w:iCs/>
            <w:color w:val="0563C1"/>
            <w:kern w:val="0"/>
            <w:u w:val="single"/>
            <w:lang w:eastAsia="hr-HR"/>
            <w14:ligatures w14:val="none"/>
          </w:rPr>
          <w:t>PRIJAVI SE</w:t>
        </w:r>
      </w:hyperlink>
      <w:r w:rsidRPr="00875D9E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za sudjelovanje na radionicama</w:t>
      </w:r>
    </w:p>
    <w:p w14:paraId="29929698" w14:textId="77777777" w:rsidR="00875D9E" w:rsidRDefault="00875D9E" w:rsidP="00875D9E">
      <w:pPr>
        <w:shd w:val="clear" w:color="auto" w:fill="FFFFFF"/>
        <w:spacing w:after="210" w:line="240" w:lineRule="auto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</w:p>
    <w:p w14:paraId="0CE210DA" w14:textId="13A1BC47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</w:pPr>
      <w:r w:rsidRPr="00F01828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SRIJEDA, 12. studeni 2025. </w:t>
      </w:r>
    </w:p>
    <w:p w14:paraId="2C4E5DDB" w14:textId="16EB49D8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F01828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11.13._</w:t>
      </w:r>
      <w:r w:rsidRPr="00F01828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Čarolija s gujavicama</w:t>
      </w:r>
      <w:r w:rsidRPr="00F01828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_8:30-10:00h</w:t>
      </w:r>
    </w:p>
    <w:p w14:paraId="451ACEB5" w14:textId="54C333D4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F01828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11.14._Naše atomske jezgre svagdašnje_8:30-10:00h</w:t>
      </w:r>
    </w:p>
    <w:p w14:paraId="24D7F65E" w14:textId="6A7BA478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F01828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11.15._</w:t>
      </w:r>
      <w:r w:rsidRPr="00F01828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Čarolija s gujavicama</w:t>
      </w:r>
      <w:r w:rsidRPr="00F01828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_10:30-12:00h</w:t>
      </w:r>
    </w:p>
    <w:p w14:paraId="3497CCE7" w14:textId="40ABA7D7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F01828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11.16._Naše atomske jezgre svagdašnje_10:30-12:00h</w:t>
      </w:r>
    </w:p>
    <w:p w14:paraId="3E9C994D" w14:textId="77777777" w:rsidR="00F01828" w:rsidRPr="00F01828" w:rsidRDefault="00F01828" w:rsidP="00F01828">
      <w:pPr>
        <w:shd w:val="clear" w:color="auto" w:fill="FFFFFF"/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</w:p>
    <w:p w14:paraId="7FF3661A" w14:textId="22E87D25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F018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hr-HR"/>
          <w14:ligatures w14:val="none"/>
        </w:rPr>
        <w:t>Radionice se provode na adresi</w:t>
      </w:r>
      <w:r w:rsidRPr="00F01828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Kolodvorska 4, 10452 Klinča Sela.</w:t>
      </w:r>
    </w:p>
    <w:p w14:paraId="37A0DD65" w14:textId="77777777" w:rsidR="00F01828" w:rsidRPr="00F01828" w:rsidRDefault="00F01828" w:rsidP="00F01828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hyperlink r:id="rId12" w:history="1">
        <w:r w:rsidRPr="00F01828">
          <w:rPr>
            <w:rFonts w:ascii="Calibri" w:eastAsia="Times New Roman" w:hAnsi="Calibri" w:cs="Calibri"/>
            <w:b/>
            <w:bCs/>
            <w:i/>
            <w:iCs/>
            <w:color w:val="0563C1"/>
            <w:kern w:val="0"/>
            <w:u w:val="single"/>
            <w:lang w:eastAsia="hr-HR"/>
            <w14:ligatures w14:val="none"/>
          </w:rPr>
          <w:t>PRIJAVI SE</w:t>
        </w:r>
      </w:hyperlink>
      <w:r w:rsidRPr="00F01828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za sudjelovanje na radionicama.</w:t>
      </w:r>
    </w:p>
    <w:p w14:paraId="02D9EC62" w14:textId="77777777" w:rsidR="00875D9E" w:rsidRDefault="00875D9E" w:rsidP="00875D9E">
      <w:pPr>
        <w:shd w:val="clear" w:color="auto" w:fill="FFFFFF"/>
        <w:spacing w:after="210" w:line="240" w:lineRule="auto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</w:p>
    <w:p w14:paraId="41CF0EC2" w14:textId="3732283F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ČETVRTAK, 20. studeni 2025.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 xml:space="preserve"> - </w:t>
      </w:r>
      <w:r w:rsidRPr="00637B36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>STEM dan u Pisarovini</w:t>
      </w:r>
    </w:p>
    <w:p w14:paraId="2DEA6799" w14:textId="3B6D20E5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11.17._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Učimo o vjetru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_9:00-9:45h</w:t>
      </w:r>
    </w:p>
    <w:p w14:paraId="3957BAF1" w14:textId="1B888F08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11.18._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 xml:space="preserve"> Kruženje vode u prirodi 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_9:00-9:45h </w:t>
      </w:r>
    </w:p>
    <w:p w14:paraId="63039B1D" w14:textId="2D2D0613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11.19.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 Zrak ima snagu_9:00-9:45h </w:t>
      </w:r>
    </w:p>
    <w:p w14:paraId="0B6BA1A5" w14:textId="38DBB8F8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11.20.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 xml:space="preserve">Učimo o vjetru 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_10:00 – 10:45h</w:t>
      </w:r>
    </w:p>
    <w:p w14:paraId="3B24E1CD" w14:textId="77777777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</w:p>
    <w:p w14:paraId="7A150875" w14:textId="5C765616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11.21.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Kruženje vode u prirodi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 _10:00 – 10:45h</w:t>
      </w:r>
    </w:p>
    <w:p w14:paraId="5467FDB1" w14:textId="6D8D20E4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11.22.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 xml:space="preserve">Putovanje kroz svemir 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_10:00 – 10:45h</w:t>
      </w:r>
    </w:p>
    <w:p w14:paraId="226FF4D3" w14:textId="69740893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lastRenderedPageBreak/>
        <w:t>11.23.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Učimo o vjetru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 xml:space="preserve"> _11:30 – 12:15h</w:t>
      </w:r>
    </w:p>
    <w:p w14:paraId="4F251656" w14:textId="183F0C59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11.24.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 xml:space="preserve"> Kruženje vode u prirodi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_11:30 – 12:15h</w:t>
      </w:r>
    </w:p>
    <w:p w14:paraId="5CD6BB28" w14:textId="77777777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11.25.</w:t>
      </w:r>
      <w:r w:rsidRPr="00637B36">
        <w:rPr>
          <w:rFonts w:ascii="Calibri" w:eastAsia="Times New Roman" w:hAnsi="Calibri" w:cs="Calibri"/>
          <w:i/>
          <w:kern w:val="0"/>
          <w:sz w:val="22"/>
          <w:szCs w:val="22"/>
          <w:lang w:eastAsia="hr-HR"/>
          <w14:ligatures w14:val="none"/>
        </w:rPr>
        <w:t>_</w:t>
      </w:r>
      <w:r w:rsidRPr="00637B36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 xml:space="preserve">Putovanje kroz svemir </w:t>
      </w:r>
      <w:r w:rsidRPr="00637B36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_11:30 – 12:15h</w:t>
      </w:r>
    </w:p>
    <w:p w14:paraId="34D6C62C" w14:textId="77777777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37F09FC" w14:textId="58001F45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>SRIJEDA, 26. studeni 2025.</w:t>
      </w:r>
    </w:p>
    <w:p w14:paraId="6B4A4E83" w14:textId="49A9B0C8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11.26._Čarobni svijet biljaka 2_9:45-10:30h</w:t>
      </w:r>
    </w:p>
    <w:p w14:paraId="149D4954" w14:textId="7ECE2E4B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11.27._</w:t>
      </w:r>
      <w:r w:rsidRPr="000C79C7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Zrak ima snagu</w:t>
      </w: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_9:45-10:30h</w:t>
      </w:r>
    </w:p>
    <w:p w14:paraId="78BE61E6" w14:textId="52715F7F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11.28._Što nas drži iznad vode?_9:45-10:30h</w:t>
      </w:r>
    </w:p>
    <w:p w14:paraId="42AA76E5" w14:textId="1A8F627C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11.29._Izrada katapulta_9:45-10:30h</w:t>
      </w:r>
    </w:p>
    <w:p w14:paraId="353CB874" w14:textId="4B1195BF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11.30._Čarobni svijet biljaka 2_10:30-11:15h</w:t>
      </w:r>
    </w:p>
    <w:p w14:paraId="56ABA170" w14:textId="5B1CAE6F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11.31._</w:t>
      </w:r>
      <w:r w:rsidRPr="000C79C7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hr-HR"/>
          <w14:ligatures w14:val="none"/>
        </w:rPr>
        <w:t>Zrak ima snagu</w:t>
      </w: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_10:30-11:15h</w:t>
      </w:r>
    </w:p>
    <w:p w14:paraId="3DA9030B" w14:textId="47D123EB" w:rsidR="000C79C7" w:rsidRPr="000C79C7" w:rsidRDefault="000C79C7" w:rsidP="000C79C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11.32._Što nas drži iznad vode?_10:30-11:15h</w:t>
      </w:r>
    </w:p>
    <w:p w14:paraId="6DD8AE0D" w14:textId="03016FD5" w:rsidR="00637B36" w:rsidRPr="00637B36" w:rsidRDefault="000C79C7" w:rsidP="00637B36">
      <w:pPr>
        <w:spacing w:line="259" w:lineRule="auto"/>
        <w:rPr>
          <w:rFonts w:ascii="Calibri" w:eastAsia="Times New Roman" w:hAnsi="Calibri" w:cs="Calibri"/>
          <w:b/>
          <w:i/>
          <w:color w:val="FF0000"/>
          <w:kern w:val="0"/>
          <w:sz w:val="22"/>
          <w:szCs w:val="22"/>
          <w:lang w:eastAsia="hr-HR"/>
          <w14:ligatures w14:val="none"/>
        </w:rPr>
      </w:pPr>
      <w:r w:rsidRPr="000C79C7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11.33._</w:t>
      </w:r>
      <w:r w:rsidRPr="000C79C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Izrada katapulta</w:t>
      </w:r>
      <w:r w:rsidRPr="000C79C7">
        <w:rPr>
          <w:rFonts w:ascii="Calibri" w:eastAsia="Times New Roman" w:hAnsi="Calibri" w:cs="Calibri"/>
          <w:b/>
          <w:i/>
          <w:color w:val="000000"/>
          <w:kern w:val="0"/>
          <w:sz w:val="22"/>
          <w:szCs w:val="22"/>
          <w:lang w:eastAsia="hr-HR"/>
          <w14:ligatures w14:val="none"/>
        </w:rPr>
        <w:t>_10:30 - 11:15h</w:t>
      </w:r>
    </w:p>
    <w:p w14:paraId="2C8EF268" w14:textId="042B6902" w:rsidR="00637B36" w:rsidRPr="00637B36" w:rsidRDefault="00637B36" w:rsidP="00637B36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637B3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hr-HR"/>
          <w14:ligatures w14:val="none"/>
        </w:rPr>
        <w:t>Radionice se provode na adresi</w:t>
      </w:r>
      <w:r w:rsidRPr="00637B36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Sportska dvorana, Velika Jamnička 1, 10451 Pisarovina.</w:t>
      </w:r>
    </w:p>
    <w:p w14:paraId="74080771" w14:textId="43E9550C" w:rsidR="00637B36" w:rsidRPr="00DB1B27" w:rsidRDefault="00637B36" w:rsidP="00DB1B27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hyperlink r:id="rId13" w:history="1">
        <w:r w:rsidRPr="00637B36">
          <w:rPr>
            <w:rFonts w:ascii="Calibri" w:eastAsia="Times New Roman" w:hAnsi="Calibri" w:cs="Calibri"/>
            <w:b/>
            <w:bCs/>
            <w:i/>
            <w:iCs/>
            <w:color w:val="0563C1"/>
            <w:kern w:val="0"/>
            <w:u w:val="single"/>
            <w:lang w:eastAsia="hr-HR"/>
            <w14:ligatures w14:val="none"/>
          </w:rPr>
          <w:t>PRIJAVI SE</w:t>
        </w:r>
      </w:hyperlink>
      <w:r w:rsidRPr="00637B36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za sudjelovanje na radionicama.</w:t>
      </w:r>
    </w:p>
    <w:p w14:paraId="1C821159" w14:textId="21F6E43B" w:rsidR="00DB1B27" w:rsidRPr="00DB1B27" w:rsidRDefault="00DB1B27" w:rsidP="00DB1B27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hr-HR"/>
          <w14:ligatures w14:val="none"/>
        </w:rPr>
      </w:pPr>
      <w:r w:rsidRPr="00DB1B27">
        <w:rPr>
          <w:rFonts w:ascii="Calibri" w:eastAsia="Times New Roman" w:hAnsi="Calibri" w:cs="Calibri"/>
          <w:b/>
          <w:bCs/>
          <w:kern w:val="0"/>
          <w:sz w:val="22"/>
          <w:szCs w:val="22"/>
          <w:highlight w:val="darkGray"/>
          <w:u w:val="single"/>
          <w:lang w:eastAsia="hr-HR"/>
          <w14:ligatures w14:val="none"/>
        </w:rPr>
        <w:t>ČETVRTAK, 27. studeni 2025.g.</w:t>
      </w:r>
      <w:r w:rsidRPr="00DB1B27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</w:p>
    <w:p w14:paraId="6813BB56" w14:textId="44635443" w:rsidR="00DB1B27" w:rsidRPr="00DB1B27" w:rsidRDefault="00DB1B27" w:rsidP="00DB1B27">
      <w:pPr>
        <w:spacing w:line="259" w:lineRule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</w:pPr>
      <w:r w:rsidRPr="00DB1B2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11.42._</w:t>
      </w:r>
      <w:r w:rsidRPr="00DB1B27">
        <w:rPr>
          <w:rFonts w:ascii="Calibri" w:eastAsia="Calibri" w:hAnsi="Calibri" w:cs="Calibri"/>
          <w:b/>
          <w:i/>
          <w:kern w:val="0"/>
          <w:sz w:val="22"/>
          <w:szCs w:val="22"/>
          <w:lang w:eastAsia="hr-HR"/>
          <w14:ligatures w14:val="none"/>
        </w:rPr>
        <w:t>Igre za mozak</w:t>
      </w:r>
      <w:r w:rsidRPr="00DB1B27">
        <w:rPr>
          <w:rFonts w:ascii="Calibri" w:eastAsia="Times New Roman" w:hAnsi="Calibri" w:cs="Calibri"/>
          <w:b/>
          <w:i/>
          <w:kern w:val="0"/>
          <w:sz w:val="22"/>
          <w:szCs w:val="22"/>
          <w:lang w:eastAsia="hr-HR"/>
          <w14:ligatures w14:val="none"/>
        </w:rPr>
        <w:t>_10:00 - 12:15h</w:t>
      </w:r>
    </w:p>
    <w:p w14:paraId="15155B82" w14:textId="2BDDDDC6" w:rsidR="00DB1B27" w:rsidRPr="00DB1B27" w:rsidRDefault="00DB1B27" w:rsidP="00DB1B27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DB1B2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hr-HR"/>
          <w14:ligatures w14:val="none"/>
        </w:rPr>
        <w:t>Radionice se provode na adresi</w:t>
      </w:r>
      <w:r w:rsidRPr="00DB1B27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Kolodvorska 4, 10452 Klinča Sela.</w:t>
      </w:r>
    </w:p>
    <w:p w14:paraId="376D2690" w14:textId="2E4B8899" w:rsidR="00875D9E" w:rsidRPr="00DB1B27" w:rsidRDefault="00DB1B27" w:rsidP="00DB1B27">
      <w:pPr>
        <w:spacing w:line="259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hyperlink r:id="rId14" w:history="1">
        <w:r w:rsidRPr="00DB1B27">
          <w:rPr>
            <w:rFonts w:ascii="Calibri" w:eastAsia="Times New Roman" w:hAnsi="Calibri" w:cs="Calibri"/>
            <w:b/>
            <w:bCs/>
            <w:i/>
            <w:iCs/>
            <w:color w:val="0563C1"/>
            <w:kern w:val="0"/>
            <w:u w:val="single"/>
            <w:lang w:eastAsia="hr-HR"/>
            <w14:ligatures w14:val="none"/>
          </w:rPr>
          <w:t>PRIJAVI SE</w:t>
        </w:r>
      </w:hyperlink>
      <w:r w:rsidRPr="00DB1B27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 xml:space="preserve"> za sudjelovanje na radionicama.</w:t>
      </w:r>
    </w:p>
    <w:p w14:paraId="562C4D42" w14:textId="77777777" w:rsidR="00DB1B27" w:rsidRDefault="00DB1B27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</w:pPr>
    </w:p>
    <w:p w14:paraId="69438C49" w14:textId="692BF393" w:rsidR="007A0EA2" w:rsidRPr="00DB1B27" w:rsidRDefault="007A0EA2" w:rsidP="007A0EA2">
      <w:pPr>
        <w:shd w:val="clear" w:color="auto" w:fill="FFFFFF"/>
        <w:spacing w:after="21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  <w:r w:rsidRPr="00DB1B27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04E148F7" w14:textId="4556F40C" w:rsidR="00DB1B27" w:rsidRDefault="007A0EA2" w:rsidP="00DB1B27">
      <w:pPr>
        <w:shd w:val="clear" w:color="auto" w:fill="FFFFFF"/>
        <w:spacing w:after="21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</w:pPr>
      <w:r w:rsidRPr="00DB1B27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Ovaj projekt sufinancira Ured za udruge Vlade Republike Hrvatske. Stajališta izražena u ovom dokumentu  isključiva su odgovornost udruge EDUKA-Centra lokalnog razvoja  i ne odražavaju nužno stajalište Ureda za udruge Vlade Republike Hrvatske.</w:t>
      </w:r>
    </w:p>
    <w:p w14:paraId="3C7484A2" w14:textId="72D521A9" w:rsidR="00DB1B27" w:rsidRPr="00DB1B27" w:rsidRDefault="00DB1B27" w:rsidP="00DB1B27">
      <w:pPr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noProof/>
          <w:sz w:val="22"/>
          <w:szCs w:val="22"/>
          <w:lang w:eastAsia="hr-HR"/>
        </w:rPr>
        <w:drawing>
          <wp:inline distT="0" distB="0" distL="0" distR="0" wp14:anchorId="757945A8" wp14:editId="18B1EB3F">
            <wp:extent cx="5760720" cy="1070610"/>
            <wp:effectExtent l="0" t="0" r="0" b="0"/>
            <wp:docPr id="471223378" name="Slika 1" descr="Slika na kojoj se prikazuje tekst, snimka zaslona, logotip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23378" name="Slika 1" descr="Slika na kojoj se prikazuje tekst, snimka zaslona, logotip, Font&#10;&#10;Sadržaj generiran uz AI možda nije toča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B27" w:rsidRPr="00DB1B27" w:rsidSect="005874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D4E"/>
    <w:multiLevelType w:val="multilevel"/>
    <w:tmpl w:val="CB80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C102C"/>
    <w:multiLevelType w:val="hybridMultilevel"/>
    <w:tmpl w:val="4F723F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67435">
    <w:abstractNumId w:val="0"/>
  </w:num>
  <w:num w:numId="2" w16cid:durableId="144068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A2"/>
    <w:rsid w:val="000C79C7"/>
    <w:rsid w:val="001227C8"/>
    <w:rsid w:val="002241AB"/>
    <w:rsid w:val="002739F8"/>
    <w:rsid w:val="002C4E0A"/>
    <w:rsid w:val="00361EC3"/>
    <w:rsid w:val="005874B8"/>
    <w:rsid w:val="005C153C"/>
    <w:rsid w:val="006306F1"/>
    <w:rsid w:val="00635A2A"/>
    <w:rsid w:val="00637B36"/>
    <w:rsid w:val="007869A1"/>
    <w:rsid w:val="007A0EA2"/>
    <w:rsid w:val="00855B1F"/>
    <w:rsid w:val="00875D9E"/>
    <w:rsid w:val="008A26CA"/>
    <w:rsid w:val="00963792"/>
    <w:rsid w:val="00A33264"/>
    <w:rsid w:val="00A669A6"/>
    <w:rsid w:val="00A71882"/>
    <w:rsid w:val="00B305BC"/>
    <w:rsid w:val="00C35051"/>
    <w:rsid w:val="00C641AF"/>
    <w:rsid w:val="00C93EF2"/>
    <w:rsid w:val="00DB1B27"/>
    <w:rsid w:val="00E0542E"/>
    <w:rsid w:val="00E077B6"/>
    <w:rsid w:val="00ED78E1"/>
    <w:rsid w:val="00F01828"/>
    <w:rsid w:val="00F31821"/>
    <w:rsid w:val="00F87D95"/>
    <w:rsid w:val="00F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C7F5"/>
  <w15:chartTrackingRefBased/>
  <w15:docId w15:val="{0A0EC7AA-D018-4F4E-BD53-6A4BD177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0E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0E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0E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0E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0E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0E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0E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0E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0E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0E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0EA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227C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2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@eduka.hr" TargetMode="External"/><Relationship Id="rId13" Type="http://schemas.openxmlformats.org/officeDocument/2006/relationships/hyperlink" Target="https://forms.gle/AjqAKsk4W9CQW9y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ka.hr" TargetMode="External"/><Relationship Id="rId12" Type="http://schemas.openxmlformats.org/officeDocument/2006/relationships/hyperlink" Target="https://forms.gle/BgdGVPWfrLvqSLfN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nanstvena.eduka.hr" TargetMode="External"/><Relationship Id="rId11" Type="http://schemas.openxmlformats.org/officeDocument/2006/relationships/hyperlink" Target="https://forms.gle/QF4SNvx2gw8Ejsas9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10" Type="http://schemas.openxmlformats.org/officeDocument/2006/relationships/hyperlink" Target="https://forms.gle/oer4nz6YjnqB7gYu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eduka-n9t/videos" TargetMode="External"/><Relationship Id="rId14" Type="http://schemas.openxmlformats.org/officeDocument/2006/relationships/hyperlink" Target="https://forms.gle/5Di84HBFXyq8V337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548</Words>
  <Characters>3827</Characters>
  <Application>Microsoft Office Word</Application>
  <DocSecurity>0</DocSecurity>
  <Lines>103</Lines>
  <Paragraphs>82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Karačić</dc:creator>
  <cp:keywords/>
  <dc:description/>
  <cp:lastModifiedBy>Dario Karačić</cp:lastModifiedBy>
  <cp:revision>11</cp:revision>
  <dcterms:created xsi:type="dcterms:W3CDTF">2025-11-03T16:15:00Z</dcterms:created>
  <dcterms:modified xsi:type="dcterms:W3CDTF">2025-11-03T16:25:00Z</dcterms:modified>
</cp:coreProperties>
</file>